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1F" w:rsidRDefault="008A53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margin-left:24.5pt;margin-top:-15.35pt;width:369pt;height:67.5pt;z-index:251656704" fillcolor="black">
            <v:shadow color="#868686"/>
            <v:textpath style="font-family:&quot;Arial Black&quot;;font-size:16pt;v-text-align:stretch-justify;v-text-kern:t" trim="t" fitpath="t" string="Tábor pro rodiče s dětmi&#10;&#10;"/>
            <w10:wrap type="square" side="left"/>
          </v:shape>
        </w:pict>
      </w:r>
    </w:p>
    <w:p w:rsidR="00E2071F" w:rsidRDefault="008A5393" w:rsidP="006F14F8">
      <w:pPr>
        <w:tabs>
          <w:tab w:val="left" w:pos="5745"/>
        </w:tabs>
      </w:pPr>
      <w:r>
        <w:rPr>
          <w:noProof/>
        </w:rPr>
        <w:pict>
          <v:shape id="_x0000_s1054" type="#_x0000_t136" style="position:absolute;margin-left:-336pt;margin-top:9.15pt;width:249pt;height:27pt;z-index:251658752" fillcolor="black">
            <v:shadow color="#868686"/>
            <v:textpath style="font-family:&quot;Arial Black&quot;;font-size:18pt;v-text-kern:t" trim="t" fitpath="t" string="15. 8. - 22. 8. 2015&#10;"/>
            <w10:wrap type="square" side="left"/>
          </v:shape>
        </w:pict>
      </w:r>
      <w:r w:rsidR="003E1A66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1905</wp:posOffset>
            </wp:positionV>
            <wp:extent cx="1434465" cy="1130935"/>
            <wp:effectExtent l="0" t="0" r="0" b="0"/>
            <wp:wrapNone/>
            <wp:docPr id="39" name="obrázek 39" descr="klu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lub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3B">
        <w:t xml:space="preserve">                                                                                                                                                                             </w:t>
      </w:r>
      <w:r w:rsidR="006F14F8">
        <w:tab/>
      </w:r>
    </w:p>
    <w:p w:rsidR="006F14F8" w:rsidRDefault="00F74923" w:rsidP="006F14F8">
      <w:pPr>
        <w:tabs>
          <w:tab w:val="left" w:pos="57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4F8" w:rsidRPr="006F14F8" w:rsidRDefault="00F74923" w:rsidP="006F14F8">
      <w:r>
        <w:t xml:space="preserve">    </w:t>
      </w:r>
    </w:p>
    <w:p w:rsidR="006F14F8" w:rsidRPr="006F14F8" w:rsidRDefault="008A5393" w:rsidP="006F14F8">
      <w:r>
        <w:rPr>
          <w:noProof/>
        </w:rPr>
        <w:pict>
          <v:shape id="_x0000_s1053" type="#_x0000_t136" style="position:absolute;margin-left:15.5pt;margin-top:.65pt;width:378pt;height:36pt;z-index:251657728" fillcolor="black">
            <v:shadow color="#868686"/>
            <v:textpath style="font-family:&quot;Arial Black&quot;;font-size:18pt;v-text-kern:t" trim="t" fitpath="t" string=" ŠTÍŘÍ DŮL - &quot;PIRÁTI&quot;"/>
            <w10:wrap type="square" side="left"/>
          </v:shape>
        </w:pict>
      </w:r>
    </w:p>
    <w:p w:rsidR="006F14F8" w:rsidRPr="006F14F8" w:rsidRDefault="006F14F8" w:rsidP="006F14F8"/>
    <w:p w:rsidR="006F14F8" w:rsidRPr="006F14F8" w:rsidRDefault="006F14F8" w:rsidP="006F14F8"/>
    <w:p w:rsidR="006F14F8" w:rsidRPr="006F14F8" w:rsidRDefault="006F14F8" w:rsidP="006F14F8"/>
    <w:p w:rsidR="006F14F8" w:rsidRPr="006F14F8" w:rsidRDefault="003E1A66" w:rsidP="006F14F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1945640</wp:posOffset>
                </wp:positionV>
                <wp:extent cx="6959600" cy="8343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834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80"/>
                              <w:gridCol w:w="8078"/>
                            </w:tblGrid>
                            <w:tr w:rsidR="00E2071F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E2071F" w:rsidRPr="00CE7195" w:rsidRDefault="00E2071F" w:rsidP="00CE7195">
                                  <w:pPr>
                                    <w:ind w:right="-15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Pořadatel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2071F" w:rsidRPr="00CE7195" w:rsidRDefault="003E1A66" w:rsidP="00387D77">
                                  <w:pPr>
                                    <w:ind w:right="-1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KLUBÍČKO</w:t>
                                  </w:r>
                                  <w:r w:rsidR="009D71C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 Viniční 125</w:t>
                                  </w:r>
                                  <w:r w:rsidR="00F749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615 00 </w:t>
                                  </w:r>
                                  <w:r w:rsidR="00F749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Brno </w:t>
                                  </w:r>
                                </w:p>
                              </w:tc>
                            </w:tr>
                            <w:tr w:rsidR="00CE7195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CE7195" w:rsidRPr="00CE7195" w:rsidRDefault="00CE7195" w:rsidP="003A2225">
                                  <w:pPr>
                                    <w:ind w:left="-720" w:right="-731" w:firstLine="70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Termín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87D77" w:rsidRDefault="0095495D" w:rsidP="00CE7195">
                                  <w:pPr>
                                    <w:ind w:right="-73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15. 8. – 22. 8. 2015</w:t>
                                  </w:r>
                                  <w:r w:rsidR="00A8677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8A539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A5393" w:rsidRPr="008A53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(od soboty do soboty)</w:t>
                                  </w:r>
                                  <w:r w:rsidR="00387D7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E7195" w:rsidRPr="00387D77" w:rsidRDefault="00387D77" w:rsidP="00CE7195">
                                  <w:pPr>
                                    <w:ind w:right="-7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87D77">
                                    <w:rPr>
                                      <w:sz w:val="24"/>
                                      <w:szCs w:val="24"/>
                                    </w:rPr>
                                    <w:t>Pobyt je vhodný pro děti od 1 do 6 let</w:t>
                                  </w:r>
                                </w:p>
                              </w:tc>
                            </w:tr>
                            <w:tr w:rsidR="00CE7195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CE7195" w:rsidRPr="00CE7195" w:rsidRDefault="00CE7195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261F6" w:rsidRDefault="00AB7C6B" w:rsidP="00B261F6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61F6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děti do 2 </w:t>
                                  </w:r>
                                  <w:r w:rsidR="005D4653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let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5D4653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děti 2-3 roky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5D4653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děti 3-4 </w:t>
                                  </w:r>
                                  <w:r w:rsidR="00387D77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roky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5D4653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děti 4-6</w:t>
                                  </w:r>
                                  <w:r w:rsidR="00B261F6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let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5D4653" w:rsidRPr="005D465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děti nad 6 let</w:t>
                                  </w:r>
                                </w:p>
                                <w:p w:rsidR="00963E21" w:rsidRDefault="00005000" w:rsidP="00B261F6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550,- Kč            2 1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,- Kč    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2 4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,- 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č       2 </w:t>
                                  </w:r>
                                  <w:r w:rsidR="001C748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00,- Kč       3 1</w:t>
                                  </w:r>
                                  <w:r w:rsidR="005D465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,- Kč</w:t>
                                  </w:r>
                                </w:p>
                                <w:p w:rsidR="00963E21" w:rsidRPr="00963E21" w:rsidRDefault="00963E21" w:rsidP="00B261F6">
                                  <w:pPr>
                                    <w:ind w:right="-734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963E21" w:rsidRPr="00387D77" w:rsidRDefault="005D4653" w:rsidP="005D4653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7D7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87D77" w:rsidRPr="00387D77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d</w:t>
                                  </w:r>
                                  <w:r w:rsidRPr="00387D77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ospělí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 4 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00,- Kč</w:t>
                                  </w:r>
                                  <w:r w:rsidR="00387D7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</w:p>
                                <w:p w:rsidR="00B261F6" w:rsidRDefault="005D4653" w:rsidP="00B261F6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 ceně </w:t>
                                  </w:r>
                                  <w:r w:rsidR="00387D77">
                                    <w:rPr>
                                      <w:sz w:val="24"/>
                                      <w:szCs w:val="24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strava 5x denně, pitný režim</w:t>
                                  </w:r>
                                  <w:r w:rsidR="003E1A66">
                                    <w:rPr>
                                      <w:sz w:val="24"/>
                                      <w:szCs w:val="24"/>
                                    </w:rPr>
                                    <w:t xml:space="preserve">, ubytování, program, </w:t>
                                  </w:r>
                                  <w:bookmarkStart w:id="0" w:name="_GoBack"/>
                                  <w:bookmarkEnd w:id="0"/>
                                  <w:r w:rsidR="00B261F6" w:rsidRPr="006127CD">
                                    <w:rPr>
                                      <w:sz w:val="24"/>
                                      <w:szCs w:val="24"/>
                                    </w:rPr>
                                    <w:t>odměny</w:t>
                                  </w:r>
                                  <w:r w:rsidR="00B261F6">
                                    <w:rPr>
                                      <w:sz w:val="24"/>
                                      <w:szCs w:val="24"/>
                                    </w:rPr>
                                    <w:t xml:space="preserve"> pro děti, </w:t>
                                  </w:r>
                                </w:p>
                                <w:p w:rsidR="00B261F6" w:rsidRDefault="00387D77" w:rsidP="00B261F6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B261F6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8A5393">
                                    <w:rPr>
                                      <w:sz w:val="24"/>
                                      <w:szCs w:val="24"/>
                                    </w:rPr>
                                    <w:t>ateriál.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 xml:space="preserve"> Účastníci tábora nejsou pojištěni.</w:t>
                                  </w:r>
                                </w:p>
                                <w:p w:rsidR="00B926A4" w:rsidRDefault="008A5393" w:rsidP="003A2225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 </w:t>
                                  </w:r>
                                  <w:r w:rsidR="00963E21">
                                    <w:rPr>
                                      <w:sz w:val="24"/>
                                      <w:szCs w:val="24"/>
                                    </w:rPr>
                                    <w:t xml:space="preserve">ceně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pro děti do 2 let </w:t>
                                  </w:r>
                                  <w:r w:rsidR="00963E21">
                                    <w:rPr>
                                      <w:sz w:val="24"/>
                                      <w:szCs w:val="24"/>
                                    </w:rPr>
                                    <w:t>jsou zahrnuty jen odměny a program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87D77" w:rsidRPr="00387D77" w:rsidRDefault="00387D77" w:rsidP="003A2225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87D77">
                                    <w:rPr>
                                      <w:sz w:val="24"/>
                                      <w:szCs w:val="24"/>
                                    </w:rPr>
                                    <w:t>Pro stanovení ceny je určující věk dítěte v době konání LT.</w:t>
                                  </w:r>
                                </w:p>
                              </w:tc>
                            </w:tr>
                            <w:tr w:rsidR="00CE7195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69"/>
                              </w:trPr>
                              <w:tc>
                                <w:tcPr>
                                  <w:tcW w:w="208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CE7195" w:rsidRPr="00CE7195" w:rsidRDefault="00CE7195">
                                  <w:pPr>
                                    <w:ind w:right="-15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63E21" w:rsidRDefault="00963E21" w:rsidP="00963E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RS Štíří důl u Krucemburku </w:t>
                                  </w:r>
                                  <w:r w:rsidRPr="008D4CA8">
                                    <w:rPr>
                                      <w:sz w:val="24"/>
                                      <w:szCs w:val="24"/>
                                    </w:rPr>
                                    <w:t>(www.stiridul.cz)</w:t>
                                  </w:r>
                                </w:p>
                                <w:p w:rsidR="00963E21" w:rsidRDefault="00963E21" w:rsidP="00963E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–</w:t>
                                  </w:r>
                                  <w:r w:rsidRPr="0007509A">
                                    <w:rPr>
                                      <w:sz w:val="24"/>
                                      <w:szCs w:val="24"/>
                                    </w:rPr>
                                    <w:t xml:space="preserve"> 6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lůžkové pokoje (patrové postele),  povlečení je zajištěno,</w:t>
                                  </w:r>
                                </w:p>
                                <w:p w:rsidR="00FD6C03" w:rsidRPr="006127CD" w:rsidRDefault="00963E21" w:rsidP="00963E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WC a sprchy společné, klubovna, jídelna</w:t>
                                  </w:r>
                                </w:p>
                              </w:tc>
                            </w:tr>
                            <w:tr w:rsidR="00CE7195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81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CE7195" w:rsidRPr="00CE7195" w:rsidRDefault="00CE7195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Doprava</w:t>
                                  </w:r>
                                </w:p>
                                <w:p w:rsidR="00CE7195" w:rsidRPr="00CE7195" w:rsidRDefault="00CE7195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127CD" w:rsidRDefault="00434186" w:rsidP="006127CD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Vlastní - </w:t>
                                  </w:r>
                                  <w:r w:rsidR="006127CD" w:rsidRPr="006127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příjezd:</w:t>
                                  </w:r>
                                  <w:r w:rsidR="006127CD" w:rsidRPr="006127C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sobota 15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8A53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 w:rsidR="008A53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2015</w:t>
                                  </w:r>
                                  <w:r w:rsidR="0000500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16,00 – 17,00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hod.</w:t>
                                  </w:r>
                                </w:p>
                                <w:p w:rsidR="00963E21" w:rsidRPr="00963E21" w:rsidRDefault="00963E21" w:rsidP="006127CD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Brno – Žďár nad Sázavou – Krucemburk, odbočka vlevo na Hlubokou</w:t>
                                  </w:r>
                                </w:p>
                                <w:p w:rsidR="006127CD" w:rsidRPr="006127CD" w:rsidRDefault="006127CD" w:rsidP="006127CD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 xml:space="preserve">/počátek stravování – </w:t>
                                  </w:r>
                                  <w:r w:rsidR="007D3958">
                                    <w:rPr>
                                      <w:sz w:val="24"/>
                                      <w:szCs w:val="24"/>
                                    </w:rPr>
                                    <w:t>večeře v 18,00 hod.</w:t>
                                  </w: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4C193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E7195" w:rsidRDefault="00434186" w:rsidP="006127CD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="00CA71B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odjezd: 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sobota 22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867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 w:rsidR="008A53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2015  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10,00 – 11,00 hod.</w:t>
                                  </w:r>
                                </w:p>
                                <w:p w:rsidR="00963E21" w:rsidRDefault="00963E21" w:rsidP="006127CD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/konec stravování – snídaně + balíček na cestu/</w:t>
                                  </w:r>
                                </w:p>
                                <w:p w:rsidR="00963E21" w:rsidRPr="00963E21" w:rsidRDefault="00963E21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Parkovné 10,- Kč/den – platí každý sám</w:t>
                                  </w:r>
                                  <w:r w:rsidR="00387D77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27CD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9"/>
                              </w:trPr>
                              <w:tc>
                                <w:tcPr>
                                  <w:tcW w:w="208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6127CD" w:rsidRPr="00CE7195" w:rsidRDefault="006127CD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63E21" w:rsidRDefault="00963E21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 xml:space="preserve">Celotáborová hra </w:t>
                                  </w:r>
                                  <w:r w:rsidRPr="008D4C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„</w:t>
                                  </w:r>
                                  <w:r w:rsidR="0095495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PIRÁTI“</w:t>
                                  </w:r>
                                </w:p>
                                <w:p w:rsidR="003440AE" w:rsidRPr="006127CD" w:rsidRDefault="00963E21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Hry, tvoření a soutěže pro každého</w:t>
                                  </w:r>
                                </w:p>
                              </w:tc>
                            </w:tr>
                            <w:tr w:rsidR="006127CD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9"/>
                              </w:trPr>
                              <w:tc>
                                <w:tcPr>
                                  <w:tcW w:w="208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6127CD" w:rsidRPr="00CE7195" w:rsidRDefault="006127CD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Přibalte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05000" w:rsidRDefault="00963E21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 xml:space="preserve">Soutěživého ducha, </w:t>
                                  </w:r>
                                  <w:r w:rsidR="00133FCE" w:rsidRPr="00133FC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černé</w:t>
                                  </w:r>
                                  <w:r w:rsidR="00133FC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tričko </w:t>
                                  </w: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27CD">
                                    <w:rPr>
                                      <w:sz w:val="24"/>
                                      <w:szCs w:val="24"/>
                                    </w:rPr>
                                    <w:t>celá rodina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, pláštěnka, holínky,</w:t>
                                  </w:r>
                                </w:p>
                                <w:p w:rsidR="006127CD" w:rsidRPr="00CE7195" w:rsidRDefault="00963E21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batoh, pro malé děti nosičku, další dle vlastního uvážení</w:t>
                                  </w:r>
                                </w:p>
                              </w:tc>
                            </w:tr>
                            <w:tr w:rsidR="006127CD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3440AE" w:rsidRPr="00CE7195" w:rsidRDefault="00A8677E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Přihláška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D1020" w:rsidRPr="00937568" w:rsidRDefault="00A8677E" w:rsidP="00AD1020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 V případě zájmu se OBRATEM přihlaste na osklubicko@seznam.cz</w:t>
                                  </w:r>
                                </w:p>
                                <w:p w:rsidR="00B261F6" w:rsidRPr="00937568" w:rsidRDefault="00A8677E" w:rsidP="00AD1020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 Poté obdržíte závaznou přihlášku a údaje k platbě.</w:t>
                                  </w:r>
                                </w:p>
                                <w:p w:rsidR="00AD1020" w:rsidRDefault="00AD1020" w:rsidP="00AD1020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87D77">
                                    <w:rPr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Přihláška se stává závaznou až po uhrazení zálohy 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1000,-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Kč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/osoba</w:t>
                                  </w:r>
                                </w:p>
                                <w:p w:rsidR="00AD1020" w:rsidRDefault="00AD1020" w:rsidP="00AD1020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61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všech přihlášených účastníků </w:t>
                                  </w:r>
                                  <w:r w:rsidR="001658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(mimo děti do 2 let).</w:t>
                                  </w:r>
                                </w:p>
                                <w:p w:rsidR="00AD1020" w:rsidRPr="00AD1020" w:rsidRDefault="00AD1020" w:rsidP="003A2225">
                                  <w:pPr>
                                    <w:ind w:right="-734"/>
                                    <w:rPr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127CD" w:rsidRDefault="00AD1020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 případě neúčasti se záloha stává stornopoplatkem</w:t>
                                  </w:r>
                                </w:p>
                                <w:p w:rsidR="00AD1020" w:rsidRPr="00CE7195" w:rsidRDefault="00AD1020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 xml:space="preserve">- storno poplatek se neúčtuje při vlastním zajištění náhradníka.                       </w:t>
                                  </w:r>
                                </w:p>
                              </w:tc>
                            </w:tr>
                            <w:tr w:rsidR="006127CD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6127CD" w:rsidRPr="00CE7195" w:rsidRDefault="006127CD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Platba</w:t>
                                  </w:r>
                                </w:p>
                                <w:p w:rsidR="006127CD" w:rsidRPr="00CE7195" w:rsidRDefault="006127CD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poukazu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127CD" w:rsidRPr="00CE7195" w:rsidRDefault="006127CD" w:rsidP="003A222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Úhradu poukazu proveďte nejpozději do </w:t>
                                  </w:r>
                                  <w:r w:rsidR="00A867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15. 7.</w:t>
                                  </w:r>
                                  <w:r w:rsidR="001658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33FC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2015</w:t>
                                  </w:r>
                                </w:p>
                                <w:p w:rsidR="006127CD" w:rsidRPr="00B261F6" w:rsidRDefault="00165893" w:rsidP="00B261F6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6127CD" w:rsidRPr="00CE7195">
                                    <w:rPr>
                                      <w:sz w:val="24"/>
                                      <w:szCs w:val="24"/>
                                    </w:rPr>
                                    <w:t>jedním z následujících způsobů:</w:t>
                                  </w:r>
                                </w:p>
                                <w:p w:rsidR="006127CD" w:rsidRPr="00165893" w:rsidRDefault="006127CD" w:rsidP="003A222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bezhotovostně </w:t>
                                  </w:r>
                                  <w:r w:rsidR="009D71C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F749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VS a číslo účtu</w:t>
                                  </w:r>
                                  <w:r w:rsidR="002468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8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získáte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D71CE" w:rsidRPr="001658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9D71C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martTag w:uri="urn:schemas-microsoft-com:office:smarttags" w:element="PersonName">
                                    <w:r w:rsidR="0024687B" w:rsidRPr="00165893">
                                      <w:rPr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  <w:t>osklubicko@seznam.cz</w:t>
                                    </w:r>
                                  </w:smartTag>
                                </w:p>
                                <w:p w:rsidR="00F93D3C" w:rsidRPr="00F93D3C" w:rsidRDefault="006127CD" w:rsidP="00F93D3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fakturou z účtu FKSP</w:t>
                                  </w:r>
                                  <w:r w:rsidR="0016589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F93D3C" w:rsidRPr="00F93D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="00F93D3C" w:rsidRPr="00F93D3C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="00F93D3C" w:rsidRPr="00F93D3C">
                                      <w:rPr>
                                        <w:rStyle w:val="Hypertextovodkaz"/>
                                        <w:b/>
                                        <w:sz w:val="24"/>
                                        <w:szCs w:val="24"/>
                                        <w:u w:val="none"/>
                                      </w:rPr>
                                      <w:t>osklubicko@seznam.cz</w:t>
                                    </w:r>
                                  </w:hyperlink>
                                  <w:r w:rsidR="00F93D3C" w:rsidRPr="00F93D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zašlete přesnou adresu</w:t>
                                  </w:r>
                                </w:p>
                                <w:p w:rsidR="00F93D3C" w:rsidRDefault="00F93D3C" w:rsidP="00F93D3C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F93D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vašeho zaměstnavatele a požadovaný text na </w:t>
                                  </w:r>
                                  <w:r w:rsidR="00B926A4" w:rsidRPr="00F93D3C">
                                    <w:rPr>
                                      <w:sz w:val="24"/>
                                      <w:szCs w:val="24"/>
                                    </w:rPr>
                                    <w:t>vystavení</w:t>
                                  </w:r>
                                  <w:r w:rsidR="00B926A4">
                                    <w:rPr>
                                      <w:sz w:val="24"/>
                                      <w:szCs w:val="24"/>
                                    </w:rPr>
                                    <w:t xml:space="preserve"> faktury 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pro příspěvek</w:t>
                                  </w:r>
                                </w:p>
                                <w:p w:rsidR="006127CD" w:rsidRPr="00F93D3C" w:rsidRDefault="00F93D3C" w:rsidP="00165893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z FKSP</w:t>
                                  </w:r>
                                </w:p>
                                <w:p w:rsidR="006127CD" w:rsidRPr="00CE7195" w:rsidRDefault="006127CD" w:rsidP="003A2225">
                                  <w:pPr>
                                    <w:ind w:right="-1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>Při úhradě celého po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 xml:space="preserve">ukazu z FKSP a účasti na táboře </w:t>
                                  </w: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>vám</w:t>
                                  </w:r>
                                  <w:r w:rsidR="009D71CE">
                                    <w:rPr>
                                      <w:sz w:val="24"/>
                                      <w:szCs w:val="24"/>
                                    </w:rPr>
                                    <w:t xml:space="preserve"> bude záloha první den konání 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tábora</w:t>
                                  </w: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 xml:space="preserve"> vrácena jako přeplatek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27CD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6127CD" w:rsidRPr="00CE7195" w:rsidRDefault="006127CD" w:rsidP="00963E21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Upozornění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127CD" w:rsidRPr="00CE7195" w:rsidRDefault="006127CD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>Pokud se nemůžete tábora zúčastnit, oznamte tuto skutečnost</w:t>
                                  </w:r>
                                </w:p>
                                <w:p w:rsidR="006127CD" w:rsidRPr="00CE7195" w:rsidRDefault="006127CD" w:rsidP="00963E2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E7195">
                                    <w:rPr>
                                      <w:sz w:val="24"/>
                                      <w:szCs w:val="24"/>
                                    </w:rPr>
                                    <w:t xml:space="preserve">obratem na </w:t>
                                  </w:r>
                                  <w:r w:rsidR="00B261F6">
                                    <w:rPr>
                                      <w:sz w:val="24"/>
                                      <w:szCs w:val="24"/>
                                    </w:rPr>
                                    <w:t>608 369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B261F6">
                                    <w:rPr>
                                      <w:sz w:val="24"/>
                                      <w:szCs w:val="24"/>
                                    </w:rPr>
                                    <w:t>992</w:t>
                                  </w:r>
                                  <w:r w:rsidR="00165893">
                                    <w:rPr>
                                      <w:sz w:val="24"/>
                                      <w:szCs w:val="24"/>
                                    </w:rPr>
                                    <w:t xml:space="preserve"> Hance Vondrové. </w:t>
                                  </w:r>
                                </w:p>
                              </w:tc>
                            </w:tr>
                            <w:tr w:rsidR="00F74923" w:rsidTr="00F93D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single" w:sz="4" w:space="0" w:color="auto"/>
                                  </w:tcBorders>
                                  <w:shd w:val="pct10" w:color="auto" w:fill="FFFFFF"/>
                                  <w:vAlign w:val="center"/>
                                </w:tcPr>
                                <w:p w:rsidR="00F74923" w:rsidRPr="00CE7195" w:rsidRDefault="00F74923" w:rsidP="00CE7195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Těší se na Vás </w:t>
                                  </w:r>
                                </w:p>
                              </w:tc>
                              <w:tc>
                                <w:tcPr>
                                  <w:tcW w:w="80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C6524" w:rsidRDefault="007D3958" w:rsidP="006C7391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74923" w:rsidRPr="00F74923" w:rsidRDefault="007D3958" w:rsidP="006C7391">
                                  <w:pPr>
                                    <w:ind w:right="-73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Hanka Vondrová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0C652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Jana Kyprá</w:t>
                                  </w:r>
                                  <w:r w:rsidR="00963E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 Katka Koláčková</w:t>
                                  </w:r>
                                </w:p>
                                <w:p w:rsidR="00F74923" w:rsidRPr="00CE7195" w:rsidRDefault="00F74923" w:rsidP="006C7391">
                                  <w:pPr>
                                    <w:ind w:right="-7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71F" w:rsidRDefault="00E2071F">
                            <w:pPr>
                              <w:ind w:right="-1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05pt;margin-top:153.2pt;width:548pt;height:65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" stroked="f">
                <v:fill opacity="32896f"/>
                <v:textbox inset="0,0,0,0">
                  <w:txbxContent>
                    <w:tbl>
                      <w:tblPr>
                        <w:tblW w:w="0" w:type="auto"/>
                        <w:tblInd w:w="6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80"/>
                        <w:gridCol w:w="8078"/>
                      </w:tblGrid>
                      <w:tr w:rsidR="00E2071F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E2071F" w:rsidRPr="00CE7195" w:rsidRDefault="00E2071F" w:rsidP="00CE7195">
                            <w:pPr>
                              <w:ind w:right="-15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Pořadatel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2071F" w:rsidRPr="00CE7195" w:rsidRDefault="003E1A66" w:rsidP="00387D77">
                            <w:pPr>
                              <w:ind w:right="-1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KLUBÍČKO</w:t>
                            </w:r>
                            <w:r w:rsidR="009D71CE">
                              <w:rPr>
                                <w:b/>
                                <w:sz w:val="24"/>
                                <w:szCs w:val="24"/>
                              </w:rPr>
                              <w:t>, Viniční 125</w:t>
                            </w:r>
                            <w:r w:rsidR="00F749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615 00 </w:t>
                            </w:r>
                            <w:r w:rsidR="00F749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Brno </w:t>
                            </w:r>
                          </w:p>
                        </w:tc>
                      </w:tr>
                      <w:tr w:rsidR="00CE7195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1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CE7195" w:rsidRPr="00CE7195" w:rsidRDefault="00CE7195" w:rsidP="003A2225">
                            <w:pPr>
                              <w:ind w:left="-720" w:right="-731" w:firstLine="7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Termín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87D77" w:rsidRDefault="0095495D" w:rsidP="00CE7195">
                            <w:pPr>
                              <w:ind w:right="-73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 8. – 22. 8. 2015</w:t>
                            </w:r>
                            <w:r w:rsidR="00A86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A53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5393" w:rsidRPr="008A5393">
                              <w:rPr>
                                <w:b/>
                                <w:sz w:val="24"/>
                                <w:szCs w:val="24"/>
                              </w:rPr>
                              <w:t>(od soboty do soboty)</w:t>
                            </w:r>
                            <w:r w:rsidR="00387D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E7195" w:rsidRPr="00387D77" w:rsidRDefault="00387D77" w:rsidP="00CE7195">
                            <w:pPr>
                              <w:ind w:right="-731"/>
                              <w:rPr>
                                <w:sz w:val="24"/>
                                <w:szCs w:val="24"/>
                              </w:rPr>
                            </w:pPr>
                            <w:r w:rsidRPr="00387D77">
                              <w:rPr>
                                <w:sz w:val="24"/>
                                <w:szCs w:val="24"/>
                              </w:rPr>
                              <w:t>Pobyt je vhodný pro děti od 1 do 6 let</w:t>
                            </w:r>
                          </w:p>
                        </w:tc>
                      </w:tr>
                      <w:tr w:rsidR="00CE7195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CE7195" w:rsidRPr="00CE7195" w:rsidRDefault="00CE7195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261F6" w:rsidRDefault="00AB7C6B" w:rsidP="00B261F6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61F6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děti do 2 </w:t>
                            </w:r>
                            <w:r w:rsidR="005D4653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let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D4653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děti 2-3 roky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D4653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děti 3-4 </w:t>
                            </w:r>
                            <w:r w:rsidR="00387D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roky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D4653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děti 4-6</w:t>
                            </w:r>
                            <w:r w:rsidR="00B261F6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let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4653" w:rsidRPr="005D465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děti nad 6 let</w:t>
                            </w:r>
                          </w:p>
                          <w:p w:rsidR="00963E21" w:rsidRDefault="00005000" w:rsidP="00B261F6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550,- Kč            2 1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,- Kč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2 4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>,- 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č       2 </w:t>
                            </w:r>
                            <w:r w:rsidR="001C7489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00,- Kč       3 1</w:t>
                            </w:r>
                            <w:r w:rsidR="005D4653"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>,- Kč</w:t>
                            </w:r>
                          </w:p>
                          <w:p w:rsidR="00963E21" w:rsidRPr="00963E21" w:rsidRDefault="00963E21" w:rsidP="00B261F6">
                            <w:pPr>
                              <w:ind w:right="-73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63E21" w:rsidRPr="00387D77" w:rsidRDefault="005D4653" w:rsidP="005D4653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7D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D77" w:rsidRPr="00387D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387D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ospělí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4 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00,- Kč</w:t>
                            </w:r>
                            <w:r w:rsidR="00387D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B261F6" w:rsidRDefault="005D4653" w:rsidP="00B261F6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 ceně </w:t>
                            </w:r>
                            <w:r w:rsidR="00387D77">
                              <w:rPr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strava 5x denně, pitný režim</w:t>
                            </w:r>
                            <w:r w:rsidR="003E1A66">
                              <w:rPr>
                                <w:sz w:val="24"/>
                                <w:szCs w:val="24"/>
                              </w:rPr>
                              <w:t xml:space="preserve">, ubytování, program, </w:t>
                            </w:r>
                            <w:bookmarkStart w:id="1" w:name="_GoBack"/>
                            <w:bookmarkEnd w:id="1"/>
                            <w:r w:rsidR="00B261F6" w:rsidRPr="006127CD">
                              <w:rPr>
                                <w:sz w:val="24"/>
                                <w:szCs w:val="24"/>
                              </w:rPr>
                              <w:t>odměny</w:t>
                            </w:r>
                            <w:r w:rsidR="00B261F6">
                              <w:rPr>
                                <w:sz w:val="24"/>
                                <w:szCs w:val="24"/>
                              </w:rPr>
                              <w:t xml:space="preserve"> pro děti, </w:t>
                            </w:r>
                          </w:p>
                          <w:p w:rsidR="00B261F6" w:rsidRDefault="00387D77" w:rsidP="00B261F6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261F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8A5393">
                              <w:rPr>
                                <w:sz w:val="24"/>
                                <w:szCs w:val="24"/>
                              </w:rPr>
                              <w:t>ateriál.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 xml:space="preserve"> Účastníci tábora nejsou pojištěni.</w:t>
                            </w:r>
                          </w:p>
                          <w:p w:rsidR="00B926A4" w:rsidRDefault="008A5393" w:rsidP="003A2225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963E21">
                              <w:rPr>
                                <w:sz w:val="24"/>
                                <w:szCs w:val="24"/>
                              </w:rPr>
                              <w:t xml:space="preserve">ceně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pro děti do 2 let </w:t>
                            </w:r>
                            <w:r w:rsidR="00963E21">
                              <w:rPr>
                                <w:sz w:val="24"/>
                                <w:szCs w:val="24"/>
                              </w:rPr>
                              <w:t>jsou zahrnuty jen odměny a program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D77" w:rsidRPr="00387D77" w:rsidRDefault="00387D77" w:rsidP="003A2225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387D77">
                              <w:rPr>
                                <w:sz w:val="24"/>
                                <w:szCs w:val="24"/>
                              </w:rPr>
                              <w:t>Pro stanovení ceny je určující věk dítěte v době konání LT.</w:t>
                            </w:r>
                          </w:p>
                        </w:tc>
                      </w:tr>
                      <w:tr w:rsidR="00CE7195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69"/>
                        </w:trPr>
                        <w:tc>
                          <w:tcPr>
                            <w:tcW w:w="208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CE7195" w:rsidRPr="00CE7195" w:rsidRDefault="00CE7195">
                            <w:pPr>
                              <w:ind w:right="-15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Místo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63E21" w:rsidRDefault="00963E21" w:rsidP="00963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RS Štíří důl u Krucemburku </w:t>
                            </w:r>
                            <w:r w:rsidRPr="008D4CA8">
                              <w:rPr>
                                <w:sz w:val="24"/>
                                <w:szCs w:val="24"/>
                              </w:rPr>
                              <w:t>(www.stiridul.cz)</w:t>
                            </w:r>
                          </w:p>
                          <w:p w:rsidR="00963E21" w:rsidRDefault="00963E21" w:rsidP="00963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–</w:t>
                            </w:r>
                            <w:r w:rsidRPr="0007509A">
                              <w:rPr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lůžkové pokoje (patrové postele),  povlečení je zajištěno,</w:t>
                            </w:r>
                          </w:p>
                          <w:p w:rsidR="00FD6C03" w:rsidRPr="006127CD" w:rsidRDefault="00963E21" w:rsidP="00963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WC a sprchy společné, klubovna, jídelna</w:t>
                            </w:r>
                          </w:p>
                        </w:tc>
                      </w:tr>
                      <w:tr w:rsidR="00CE7195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81"/>
                        </w:trPr>
                        <w:tc>
                          <w:tcPr>
                            <w:tcW w:w="2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CE7195" w:rsidRPr="00CE7195" w:rsidRDefault="00CE7195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Doprava</w:t>
                            </w:r>
                          </w:p>
                          <w:p w:rsidR="00CE7195" w:rsidRPr="00CE7195" w:rsidRDefault="00CE7195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6127CD" w:rsidRDefault="00434186" w:rsidP="006127CD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Vlastní - </w:t>
                            </w:r>
                            <w:r w:rsidR="006127CD" w:rsidRPr="006127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příjezd:</w:t>
                            </w:r>
                            <w:r w:rsidR="006127CD" w:rsidRPr="006127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>sobota 15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A53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="008A53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  <w:r w:rsidR="000050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16,00 – 17,00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hod.</w:t>
                            </w:r>
                          </w:p>
                          <w:p w:rsidR="00963E21" w:rsidRPr="00963E21" w:rsidRDefault="00963E21" w:rsidP="006127CD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Brno – Žďár nad Sázavou – Krucemburk, odbočka vlevo na Hlubokou</w:t>
                            </w:r>
                          </w:p>
                          <w:p w:rsidR="006127CD" w:rsidRPr="006127CD" w:rsidRDefault="006127CD" w:rsidP="006127CD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6127CD">
                              <w:rPr>
                                <w:sz w:val="24"/>
                                <w:szCs w:val="24"/>
                              </w:rPr>
                              <w:t xml:space="preserve">/počátek stravování – </w:t>
                            </w:r>
                            <w:r w:rsidR="007D3958">
                              <w:rPr>
                                <w:sz w:val="24"/>
                                <w:szCs w:val="24"/>
                              </w:rPr>
                              <w:t>večeře v 18,00 hod.</w:t>
                            </w:r>
                            <w:r w:rsidRPr="006127CD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4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E7195" w:rsidRDefault="00434186" w:rsidP="006127CD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CA71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odjezd: 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>sobota 22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867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="008A53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2015  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10,00 – 11,00 hod.</w:t>
                            </w:r>
                          </w:p>
                          <w:p w:rsidR="00963E21" w:rsidRDefault="00963E21" w:rsidP="006127CD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/konec stravování – snídaně + balíček na cestu/</w:t>
                            </w:r>
                          </w:p>
                          <w:p w:rsidR="00963E21" w:rsidRPr="00963E21" w:rsidRDefault="00963E21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Parkovné 10,- Kč/den – platí každý sám</w:t>
                            </w:r>
                            <w:r w:rsidR="00387D7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6127CD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9"/>
                        </w:trPr>
                        <w:tc>
                          <w:tcPr>
                            <w:tcW w:w="208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6127CD" w:rsidRPr="00CE7195" w:rsidRDefault="006127CD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63E21" w:rsidRDefault="00963E21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6127CD">
                              <w:rPr>
                                <w:sz w:val="24"/>
                                <w:szCs w:val="24"/>
                              </w:rPr>
                              <w:t xml:space="preserve">Celotáborová hra </w:t>
                            </w:r>
                            <w:r w:rsidRPr="008D4CA8"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="0095495D">
                              <w:rPr>
                                <w:b/>
                                <w:sz w:val="24"/>
                                <w:szCs w:val="24"/>
                              </w:rPr>
                              <w:t>PIRÁTI“</w:t>
                            </w:r>
                          </w:p>
                          <w:p w:rsidR="003440AE" w:rsidRPr="006127CD" w:rsidRDefault="00963E21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Hry, tvoření a soutěže pro každého</w:t>
                            </w:r>
                          </w:p>
                        </w:tc>
                      </w:tr>
                      <w:tr w:rsidR="006127CD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9"/>
                        </w:trPr>
                        <w:tc>
                          <w:tcPr>
                            <w:tcW w:w="208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6127CD" w:rsidRPr="00CE7195" w:rsidRDefault="006127CD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Přibalte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05000" w:rsidRDefault="00963E21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6127CD">
                              <w:rPr>
                                <w:sz w:val="24"/>
                                <w:szCs w:val="24"/>
                              </w:rPr>
                              <w:t xml:space="preserve">Soutěživého ducha, </w:t>
                            </w:r>
                            <w:r w:rsidR="00133FCE" w:rsidRPr="00133FCE">
                              <w:rPr>
                                <w:b/>
                                <w:sz w:val="24"/>
                                <w:szCs w:val="24"/>
                              </w:rPr>
                              <w:t>černé</w:t>
                            </w:r>
                            <w:r w:rsidR="00133F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tričko </w:t>
                            </w:r>
                            <w:r w:rsidRPr="006127C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27CD">
                              <w:rPr>
                                <w:sz w:val="24"/>
                                <w:szCs w:val="24"/>
                              </w:rPr>
                              <w:t>celá rodina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pláštěnka, holínky,</w:t>
                            </w:r>
                          </w:p>
                          <w:p w:rsidR="006127CD" w:rsidRPr="00CE7195" w:rsidRDefault="00963E21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batoh, pro malé děti nosičku, další dle vlastního uvážení</w:t>
                            </w:r>
                          </w:p>
                        </w:tc>
                      </w:tr>
                      <w:tr w:rsidR="006127CD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3440AE" w:rsidRPr="00CE7195" w:rsidRDefault="00A8677E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Přihláška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D1020" w:rsidRPr="00937568" w:rsidRDefault="00A8677E" w:rsidP="00AD1020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V případě zájmu se OBRATEM přihlaste na osklubicko@seznam.cz</w:t>
                            </w:r>
                          </w:p>
                          <w:p w:rsidR="00B261F6" w:rsidRPr="00937568" w:rsidRDefault="00A8677E" w:rsidP="00AD1020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Poté obdržíte závaznou přihlášku a údaje k platbě.</w:t>
                            </w:r>
                          </w:p>
                          <w:p w:rsidR="00AD1020" w:rsidRDefault="00AD1020" w:rsidP="00AD1020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7D77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Přihláška se stává závaznou až po uhrazení zálohy 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>1000,-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Kč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/osoba</w:t>
                            </w:r>
                          </w:p>
                          <w:p w:rsidR="00AD1020" w:rsidRDefault="00AD1020" w:rsidP="00AD1020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61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všech přihlášených účastníků </w:t>
                            </w:r>
                            <w:r w:rsidR="00165893">
                              <w:rPr>
                                <w:b/>
                                <w:sz w:val="24"/>
                                <w:szCs w:val="24"/>
                              </w:rPr>
                              <w:t>(mimo děti do 2 let).</w:t>
                            </w:r>
                          </w:p>
                          <w:p w:rsidR="00AD1020" w:rsidRPr="00AD1020" w:rsidRDefault="00AD1020" w:rsidP="003A2225">
                            <w:pPr>
                              <w:ind w:right="-734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127CD" w:rsidRDefault="00AD1020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V případě neúčasti se záloha stává stornopoplatkem</w:t>
                            </w:r>
                          </w:p>
                          <w:p w:rsidR="00AD1020" w:rsidRPr="00CE7195" w:rsidRDefault="00AD1020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sz w:val="24"/>
                                <w:szCs w:val="24"/>
                              </w:rPr>
                              <w:t xml:space="preserve">- storno poplatek se neúčtuje při vlastním zajištění náhradníka.                       </w:t>
                            </w:r>
                          </w:p>
                        </w:tc>
                      </w:tr>
                      <w:tr w:rsidR="006127CD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73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6127CD" w:rsidRPr="00CE7195" w:rsidRDefault="006127CD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Platba</w:t>
                            </w:r>
                          </w:p>
                          <w:p w:rsidR="006127CD" w:rsidRPr="00CE7195" w:rsidRDefault="006127CD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poukazu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</w:tcPr>
                          <w:p w:rsidR="006127CD" w:rsidRPr="00CE7195" w:rsidRDefault="006127CD" w:rsidP="003A222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Úhradu poukazu proveďte nejpozději do </w:t>
                            </w:r>
                            <w:r w:rsidR="00A8677E">
                              <w:rPr>
                                <w:b/>
                                <w:sz w:val="24"/>
                                <w:szCs w:val="24"/>
                              </w:rPr>
                              <w:t>15. 7.</w:t>
                            </w:r>
                            <w:r w:rsidR="001658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FCE">
                              <w:rPr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6127CD" w:rsidRPr="00B261F6" w:rsidRDefault="00165893" w:rsidP="00B261F6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127CD" w:rsidRPr="00CE7195">
                              <w:rPr>
                                <w:sz w:val="24"/>
                                <w:szCs w:val="24"/>
                              </w:rPr>
                              <w:t>jedním z následujících způsobů:</w:t>
                            </w:r>
                          </w:p>
                          <w:p w:rsidR="006127CD" w:rsidRPr="00165893" w:rsidRDefault="006127CD" w:rsidP="003A2225">
                            <w:pPr>
                              <w:numPr>
                                <w:ilvl w:val="0"/>
                                <w:numId w:val="5"/>
                              </w:numPr>
                              <w:ind w:right="-734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bezhotovostně </w:t>
                            </w:r>
                            <w:r w:rsidR="009D71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74923">
                              <w:rPr>
                                <w:b/>
                                <w:sz w:val="24"/>
                                <w:szCs w:val="24"/>
                              </w:rPr>
                              <w:t>VS a číslo účtu</w:t>
                            </w:r>
                            <w:r w:rsidR="002468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893">
                              <w:rPr>
                                <w:b/>
                                <w:sz w:val="24"/>
                                <w:szCs w:val="24"/>
                              </w:rPr>
                              <w:t>získáte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1CE" w:rsidRPr="00165893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D71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="0024687B" w:rsidRPr="00165893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osklubicko@seznam.cz</w:t>
                              </w:r>
                            </w:smartTag>
                          </w:p>
                          <w:p w:rsidR="00F93D3C" w:rsidRPr="00F93D3C" w:rsidRDefault="006127CD" w:rsidP="00F93D3C">
                            <w:pPr>
                              <w:numPr>
                                <w:ilvl w:val="0"/>
                                <w:numId w:val="5"/>
                              </w:numPr>
                              <w:ind w:right="-734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fakturou z účtu FKSP</w:t>
                            </w:r>
                            <w:r w:rsidR="001658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93D3C" w:rsidRPr="00F93D3C"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="00F93D3C" w:rsidRPr="00F93D3C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="00F93D3C" w:rsidRPr="00F93D3C">
                                <w:rPr>
                                  <w:rStyle w:val="Hypertextovodkaz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osklubicko@seznam.cz</w:t>
                              </w:r>
                            </w:hyperlink>
                            <w:r w:rsidR="00F93D3C" w:rsidRPr="00F93D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zašlete přesnou adresu</w:t>
                            </w:r>
                          </w:p>
                          <w:p w:rsidR="00F93D3C" w:rsidRDefault="00F93D3C" w:rsidP="00F93D3C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93D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vašeho zaměstnavatele a požadovaný text na </w:t>
                            </w:r>
                            <w:r w:rsidR="00B926A4" w:rsidRPr="00F93D3C">
                              <w:rPr>
                                <w:sz w:val="24"/>
                                <w:szCs w:val="24"/>
                              </w:rPr>
                              <w:t>vystavení</w:t>
                            </w:r>
                            <w:r w:rsidR="00B926A4">
                              <w:rPr>
                                <w:sz w:val="24"/>
                                <w:szCs w:val="24"/>
                              </w:rPr>
                              <w:t xml:space="preserve"> faktury 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pro příspěvek</w:t>
                            </w:r>
                          </w:p>
                          <w:p w:rsidR="006127CD" w:rsidRPr="00F93D3C" w:rsidRDefault="00F93D3C" w:rsidP="00165893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z FKSP</w:t>
                            </w:r>
                          </w:p>
                          <w:p w:rsidR="006127CD" w:rsidRPr="00CE7195" w:rsidRDefault="006127CD" w:rsidP="003A2225">
                            <w:pPr>
                              <w:ind w:right="-155"/>
                              <w:rPr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sz w:val="24"/>
                                <w:szCs w:val="24"/>
                              </w:rPr>
                              <w:t>Při úhradě celého po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 xml:space="preserve">ukazu z FKSP a účasti na táboře </w:t>
                            </w:r>
                            <w:r w:rsidRPr="00CE7195">
                              <w:rPr>
                                <w:sz w:val="24"/>
                                <w:szCs w:val="24"/>
                              </w:rPr>
                              <w:t>vám</w:t>
                            </w:r>
                            <w:r w:rsidR="009D71CE">
                              <w:rPr>
                                <w:sz w:val="24"/>
                                <w:szCs w:val="24"/>
                              </w:rPr>
                              <w:t xml:space="preserve"> bude záloha první den konání 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tábora</w:t>
                            </w:r>
                            <w:r w:rsidRPr="00CE7195">
                              <w:rPr>
                                <w:sz w:val="24"/>
                                <w:szCs w:val="24"/>
                              </w:rPr>
                              <w:t xml:space="preserve"> vrácena jako přeplatek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6127CD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6127CD" w:rsidRPr="00CE7195" w:rsidRDefault="006127CD" w:rsidP="00963E21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b/>
                                <w:sz w:val="24"/>
                                <w:szCs w:val="24"/>
                              </w:rPr>
                              <w:t>Upozornění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</w:tcPr>
                          <w:p w:rsidR="006127CD" w:rsidRPr="00CE7195" w:rsidRDefault="006127CD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sz w:val="24"/>
                                <w:szCs w:val="24"/>
                              </w:rPr>
                              <w:t>Pokud se nemůžete tábora zúčastnit, oznamte tuto skutečnost</w:t>
                            </w:r>
                          </w:p>
                          <w:p w:rsidR="006127CD" w:rsidRPr="00CE7195" w:rsidRDefault="006127CD" w:rsidP="00963E2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  <w:r w:rsidRPr="00CE7195">
                              <w:rPr>
                                <w:sz w:val="24"/>
                                <w:szCs w:val="24"/>
                              </w:rPr>
                              <w:t xml:space="preserve">obratem na </w:t>
                            </w:r>
                            <w:r w:rsidR="00B261F6">
                              <w:rPr>
                                <w:sz w:val="24"/>
                                <w:szCs w:val="24"/>
                              </w:rPr>
                              <w:t>608 369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B261F6">
                              <w:rPr>
                                <w:sz w:val="24"/>
                                <w:szCs w:val="24"/>
                              </w:rPr>
                              <w:t>992</w:t>
                            </w:r>
                            <w:r w:rsidR="00165893">
                              <w:rPr>
                                <w:sz w:val="24"/>
                                <w:szCs w:val="24"/>
                              </w:rPr>
                              <w:t xml:space="preserve"> Hance Vondrové. </w:t>
                            </w:r>
                          </w:p>
                        </w:tc>
                      </w:tr>
                      <w:tr w:rsidR="00F74923" w:rsidTr="00F93D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2080" w:type="dxa"/>
                            <w:tcBorders>
                              <w:right w:val="single" w:sz="4" w:space="0" w:color="auto"/>
                            </w:tcBorders>
                            <w:shd w:val="pct10" w:color="auto" w:fill="FFFFFF"/>
                            <w:vAlign w:val="center"/>
                          </w:tcPr>
                          <w:p w:rsidR="00F74923" w:rsidRPr="00CE7195" w:rsidRDefault="00F74923" w:rsidP="00CE7195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Těší se na Vás </w:t>
                            </w:r>
                          </w:p>
                        </w:tc>
                        <w:tc>
                          <w:tcPr>
                            <w:tcW w:w="8078" w:type="dxa"/>
                            <w:tcBorders>
                              <w:left w:val="single" w:sz="4" w:space="0" w:color="auto"/>
                            </w:tcBorders>
                          </w:tcPr>
                          <w:p w:rsidR="000C6524" w:rsidRDefault="007D3958" w:rsidP="006C7391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4923" w:rsidRPr="00F74923" w:rsidRDefault="007D3958" w:rsidP="006C7391">
                            <w:pPr>
                              <w:ind w:right="-73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Hanka Vondrová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C6524">
                              <w:rPr>
                                <w:b/>
                                <w:sz w:val="24"/>
                                <w:szCs w:val="24"/>
                              </w:rPr>
                              <w:t>Jana Kyprá</w:t>
                            </w:r>
                            <w:r w:rsidR="00963E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Katka Koláčková</w:t>
                            </w:r>
                          </w:p>
                          <w:p w:rsidR="00F74923" w:rsidRPr="00CE7195" w:rsidRDefault="00F74923" w:rsidP="006C7391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2071F" w:rsidRDefault="00E2071F">
                      <w:pPr>
                        <w:ind w:right="-15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4F8" w:rsidRPr="006F14F8" w:rsidRDefault="006F14F8" w:rsidP="006F14F8"/>
    <w:p w:rsidR="006F14F8" w:rsidRPr="006F14F8" w:rsidRDefault="006F14F8" w:rsidP="006F14F8"/>
    <w:p w:rsidR="006F14F8" w:rsidRPr="006F14F8" w:rsidRDefault="006F14F8" w:rsidP="006F14F8"/>
    <w:p w:rsidR="006F14F8" w:rsidRPr="006F14F8" w:rsidRDefault="006F14F8" w:rsidP="006F14F8"/>
    <w:p w:rsidR="006F14F8" w:rsidRPr="006F14F8" w:rsidRDefault="006F14F8" w:rsidP="006F14F8">
      <w:pPr>
        <w:tabs>
          <w:tab w:val="left" w:pos="5790"/>
        </w:tabs>
      </w:pPr>
      <w:r>
        <w:tab/>
      </w:r>
    </w:p>
    <w:sectPr w:rsidR="006F14F8" w:rsidRPr="006F14F8" w:rsidSect="00CE7195">
      <w:pgSz w:w="11906" w:h="16838"/>
      <w:pgMar w:top="851" w:right="851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2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570488"/>
    <w:multiLevelType w:val="singleLevel"/>
    <w:tmpl w:val="28DCD694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38DD3EE9"/>
    <w:multiLevelType w:val="hybridMultilevel"/>
    <w:tmpl w:val="6A3C18A6"/>
    <w:lvl w:ilvl="0" w:tplc="0E761AEE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B4295"/>
    <w:multiLevelType w:val="singleLevel"/>
    <w:tmpl w:val="12848E5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746D62"/>
    <w:multiLevelType w:val="singleLevel"/>
    <w:tmpl w:val="302085F6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99"/>
    <w:rsid w:val="00005000"/>
    <w:rsid w:val="000673F7"/>
    <w:rsid w:val="000C6524"/>
    <w:rsid w:val="000F1B3E"/>
    <w:rsid w:val="001023F0"/>
    <w:rsid w:val="00125AB8"/>
    <w:rsid w:val="00133FCE"/>
    <w:rsid w:val="00141795"/>
    <w:rsid w:val="00154BF4"/>
    <w:rsid w:val="00165893"/>
    <w:rsid w:val="00183C00"/>
    <w:rsid w:val="001C7489"/>
    <w:rsid w:val="00241E71"/>
    <w:rsid w:val="0024687B"/>
    <w:rsid w:val="00257737"/>
    <w:rsid w:val="00263170"/>
    <w:rsid w:val="002A0ACF"/>
    <w:rsid w:val="003161D1"/>
    <w:rsid w:val="003440AE"/>
    <w:rsid w:val="00387D77"/>
    <w:rsid w:val="003A2225"/>
    <w:rsid w:val="003D3908"/>
    <w:rsid w:val="003E1A66"/>
    <w:rsid w:val="00434186"/>
    <w:rsid w:val="00462095"/>
    <w:rsid w:val="00470C27"/>
    <w:rsid w:val="004C193B"/>
    <w:rsid w:val="004F4E9B"/>
    <w:rsid w:val="00507548"/>
    <w:rsid w:val="00554E07"/>
    <w:rsid w:val="005B109F"/>
    <w:rsid w:val="005D4653"/>
    <w:rsid w:val="005F4012"/>
    <w:rsid w:val="006127CD"/>
    <w:rsid w:val="00622ED9"/>
    <w:rsid w:val="00633874"/>
    <w:rsid w:val="006661E6"/>
    <w:rsid w:val="00680E99"/>
    <w:rsid w:val="006C7391"/>
    <w:rsid w:val="006F14F8"/>
    <w:rsid w:val="00756AC8"/>
    <w:rsid w:val="00777CDA"/>
    <w:rsid w:val="007D3958"/>
    <w:rsid w:val="0085478E"/>
    <w:rsid w:val="00856C90"/>
    <w:rsid w:val="008A5393"/>
    <w:rsid w:val="008B05C9"/>
    <w:rsid w:val="008C221B"/>
    <w:rsid w:val="0095495D"/>
    <w:rsid w:val="00956EA1"/>
    <w:rsid w:val="00963E21"/>
    <w:rsid w:val="009C147F"/>
    <w:rsid w:val="009D71CE"/>
    <w:rsid w:val="00A8677E"/>
    <w:rsid w:val="00AB7C6B"/>
    <w:rsid w:val="00AD1020"/>
    <w:rsid w:val="00AD21A7"/>
    <w:rsid w:val="00AD2409"/>
    <w:rsid w:val="00AF051D"/>
    <w:rsid w:val="00B10C1F"/>
    <w:rsid w:val="00B261F6"/>
    <w:rsid w:val="00B6336D"/>
    <w:rsid w:val="00B91154"/>
    <w:rsid w:val="00B926A4"/>
    <w:rsid w:val="00BC5A9B"/>
    <w:rsid w:val="00C54E9A"/>
    <w:rsid w:val="00CA71BD"/>
    <w:rsid w:val="00CE5E5D"/>
    <w:rsid w:val="00CE7195"/>
    <w:rsid w:val="00D52659"/>
    <w:rsid w:val="00DA34D2"/>
    <w:rsid w:val="00E2071F"/>
    <w:rsid w:val="00E8197E"/>
    <w:rsid w:val="00E82D70"/>
    <w:rsid w:val="00F02A64"/>
    <w:rsid w:val="00F2177B"/>
    <w:rsid w:val="00F371BF"/>
    <w:rsid w:val="00F74923"/>
    <w:rsid w:val="00F93D3C"/>
    <w:rsid w:val="00FB01F2"/>
    <w:rsid w:val="00FB5895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155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ind w:right="-155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ind w:right="-153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-153"/>
      <w:outlineLvl w:val="4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ind w:right="-153"/>
    </w:pPr>
    <w:rPr>
      <w:b/>
      <w:sz w:val="32"/>
    </w:rPr>
  </w:style>
  <w:style w:type="paragraph" w:styleId="Textbubliny">
    <w:name w:val="Balloon Text"/>
    <w:basedOn w:val="Normln"/>
    <w:semiHidden/>
    <w:rsid w:val="00633874"/>
    <w:rPr>
      <w:rFonts w:ascii="Tahoma" w:hAnsi="Tahoma" w:cs="Tahoma"/>
      <w:sz w:val="16"/>
      <w:szCs w:val="16"/>
    </w:rPr>
  </w:style>
  <w:style w:type="character" w:styleId="Hypertextovodkaz">
    <w:name w:val="Hyperlink"/>
    <w:rsid w:val="00F93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155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ind w:right="-155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ind w:right="-153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-153"/>
      <w:outlineLvl w:val="4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ind w:right="-153"/>
    </w:pPr>
    <w:rPr>
      <w:b/>
      <w:sz w:val="32"/>
    </w:rPr>
  </w:style>
  <w:style w:type="paragraph" w:styleId="Textbubliny">
    <w:name w:val="Balloon Text"/>
    <w:basedOn w:val="Normln"/>
    <w:semiHidden/>
    <w:rsid w:val="00633874"/>
    <w:rPr>
      <w:rFonts w:ascii="Tahoma" w:hAnsi="Tahoma" w:cs="Tahoma"/>
      <w:sz w:val="16"/>
      <w:szCs w:val="16"/>
    </w:rPr>
  </w:style>
  <w:style w:type="character" w:styleId="Hypertextovodkaz">
    <w:name w:val="Hyperlink"/>
    <w:rsid w:val="00F9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lubicko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klubick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mailto:osklubicko@seznam.cz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Jemelková</dc:creator>
  <cp:lastModifiedBy>Zdena Jemelková</cp:lastModifiedBy>
  <cp:revision>1</cp:revision>
  <cp:lastPrinted>2010-10-15T07:18:00Z</cp:lastPrinted>
  <dcterms:created xsi:type="dcterms:W3CDTF">2015-03-02T18:15:00Z</dcterms:created>
  <dcterms:modified xsi:type="dcterms:W3CDTF">2015-03-02T18:19:00Z</dcterms:modified>
</cp:coreProperties>
</file>